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67F87D" w14:textId="77777777" w:rsidR="00930C1E" w:rsidRPr="003222D4" w:rsidRDefault="00930C1E">
      <w:pPr>
        <w:rPr>
          <w:b/>
          <w:lang w:val="es-PE"/>
        </w:rPr>
      </w:pPr>
      <w:proofErr w:type="spellStart"/>
      <w:r w:rsidRPr="003222D4">
        <w:rPr>
          <w:b/>
          <w:lang w:val="es-PE"/>
        </w:rPr>
        <w:t>MiA</w:t>
      </w:r>
      <w:r w:rsidR="006848AD" w:rsidRPr="003222D4">
        <w:rPr>
          <w:b/>
          <w:lang w:val="es-PE"/>
        </w:rPr>
        <w:t>MBIENTE</w:t>
      </w:r>
      <w:proofErr w:type="spellEnd"/>
    </w:p>
    <w:p w14:paraId="29B4AB74" w14:textId="77777777" w:rsidR="00930C1E" w:rsidRPr="003222D4" w:rsidRDefault="00930C1E" w:rsidP="00930C1E">
      <w:pPr>
        <w:jc w:val="right"/>
        <w:rPr>
          <w:lang w:val="es-PE"/>
        </w:rPr>
      </w:pP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proofErr w:type="spellStart"/>
      <w:r w:rsidRPr="003222D4">
        <w:rPr>
          <w:lang w:val="es-PE"/>
        </w:rPr>
        <w:t>Panama</w:t>
      </w:r>
      <w:proofErr w:type="spellEnd"/>
      <w:r w:rsidRPr="003222D4">
        <w:rPr>
          <w:lang w:val="es-PE"/>
        </w:rPr>
        <w:t xml:space="preserve">, </w:t>
      </w:r>
      <w:proofErr w:type="spellStart"/>
      <w:r w:rsidRPr="003222D4">
        <w:rPr>
          <w:lang w:val="es-PE"/>
        </w:rPr>
        <w:t>October</w:t>
      </w:r>
      <w:proofErr w:type="spellEnd"/>
      <w:r w:rsidRPr="003222D4">
        <w:rPr>
          <w:lang w:val="es-PE"/>
        </w:rPr>
        <w:t xml:space="preserve"> 26, 2018</w:t>
      </w:r>
    </w:p>
    <w:p w14:paraId="13224507" w14:textId="77777777" w:rsidR="00930C1E" w:rsidRPr="003222D4" w:rsidRDefault="00930C1E" w:rsidP="00930C1E">
      <w:pPr>
        <w:jc w:val="right"/>
        <w:rPr>
          <w:lang w:val="es-PE"/>
        </w:rPr>
      </w:pP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</w:r>
      <w:r w:rsidRPr="003222D4">
        <w:rPr>
          <w:lang w:val="es-PE"/>
        </w:rPr>
        <w:tab/>
        <w:t>OCTI-283-2018</w:t>
      </w:r>
    </w:p>
    <w:p w14:paraId="24BEE6C0" w14:textId="77777777" w:rsidR="00930C1E" w:rsidRPr="003222D4" w:rsidRDefault="00930C1E" w:rsidP="00930C1E">
      <w:pPr>
        <w:jc w:val="right"/>
        <w:rPr>
          <w:lang w:val="es-PE"/>
        </w:rPr>
      </w:pPr>
    </w:p>
    <w:p w14:paraId="4AA718FC" w14:textId="77777777" w:rsidR="00930C1E" w:rsidRPr="003222D4" w:rsidRDefault="00930C1E" w:rsidP="00150A5F">
      <w:pPr>
        <w:rPr>
          <w:b/>
          <w:lang w:val="es-PE"/>
        </w:rPr>
      </w:pPr>
      <w:r w:rsidRPr="003222D4">
        <w:rPr>
          <w:b/>
          <w:lang w:val="es-PE"/>
        </w:rPr>
        <w:t>Mr. RENE G</w:t>
      </w:r>
      <w:r w:rsidR="00150A5F" w:rsidRPr="003222D4">
        <w:rPr>
          <w:b/>
          <w:lang w:val="es-PE"/>
        </w:rPr>
        <w:t>Ó</w:t>
      </w:r>
      <w:r w:rsidRPr="003222D4">
        <w:rPr>
          <w:b/>
          <w:lang w:val="es-PE"/>
        </w:rPr>
        <w:t>MEZ-GARC</w:t>
      </w:r>
      <w:r w:rsidR="00150A5F" w:rsidRPr="003222D4">
        <w:rPr>
          <w:b/>
          <w:lang w:val="es-PE"/>
        </w:rPr>
        <w:t>Í</w:t>
      </w:r>
      <w:r w:rsidRPr="003222D4">
        <w:rPr>
          <w:b/>
          <w:lang w:val="es-PE"/>
        </w:rPr>
        <w:t>A</w:t>
      </w:r>
    </w:p>
    <w:p w14:paraId="07764F18" w14:textId="77777777" w:rsidR="00930C1E" w:rsidRDefault="00930C1E" w:rsidP="00930C1E">
      <w:r>
        <w:t>Head of the Green Business Unit</w:t>
      </w:r>
    </w:p>
    <w:p w14:paraId="60C51380" w14:textId="77777777" w:rsidR="00930C1E" w:rsidRDefault="00930C1E" w:rsidP="00930C1E">
      <w:r>
        <w:t>Development Bank of Latin America (CAF)</w:t>
      </w:r>
    </w:p>
    <w:p w14:paraId="0389EFCB" w14:textId="77777777" w:rsidR="00930C1E" w:rsidRDefault="00930C1E" w:rsidP="00930C1E"/>
    <w:p w14:paraId="5DC0ED80" w14:textId="22DE2E09" w:rsidR="00930C1E" w:rsidRPr="00150A5F" w:rsidRDefault="00930C1E" w:rsidP="00930C1E">
      <w:pPr>
        <w:rPr>
          <w:b/>
          <w:i/>
        </w:rPr>
      </w:pPr>
      <w:r w:rsidRPr="00150A5F">
        <w:rPr>
          <w:b/>
        </w:rPr>
        <w:t>Re: Project</w:t>
      </w:r>
      <w:r w:rsidR="006848AD">
        <w:rPr>
          <w:b/>
        </w:rPr>
        <w:t xml:space="preserve"> </w:t>
      </w:r>
      <w:r w:rsidRPr="00150A5F">
        <w:rPr>
          <w:b/>
          <w:i/>
        </w:rPr>
        <w:t>Mainstreaming Biodiversity Through Sustainable Ranching Systems in the Darien Region of Panama</w:t>
      </w:r>
    </w:p>
    <w:p w14:paraId="4D642E87" w14:textId="77777777" w:rsidR="00930C1E" w:rsidRDefault="00930C1E" w:rsidP="00930C1E"/>
    <w:p w14:paraId="1759C185" w14:textId="77777777" w:rsidR="00930C1E" w:rsidRDefault="00930C1E" w:rsidP="00930C1E">
      <w:r>
        <w:t xml:space="preserve">Dear Mr. </w:t>
      </w:r>
      <w:r w:rsidR="00150A5F" w:rsidRPr="00150A5F">
        <w:t>Gómez</w:t>
      </w:r>
      <w:r>
        <w:t xml:space="preserve">, </w:t>
      </w:r>
    </w:p>
    <w:p w14:paraId="6961C1F0" w14:textId="77777777" w:rsidR="00930C1E" w:rsidRDefault="00930C1E" w:rsidP="00930C1E"/>
    <w:p w14:paraId="6659FDFC" w14:textId="0259C095" w:rsidR="00930C1E" w:rsidRDefault="00930C1E" w:rsidP="00930C1E">
      <w:r>
        <w:t xml:space="preserve">The Ministry of the Environment </w:t>
      </w:r>
      <w:r w:rsidR="008277AE">
        <w:t>pledges</w:t>
      </w:r>
      <w:r>
        <w:t xml:space="preserve"> its participation and financial support to the </w:t>
      </w:r>
      <w:r w:rsidR="006848AD">
        <w:t xml:space="preserve">project, </w:t>
      </w:r>
      <w:r w:rsidR="00F86242">
        <w:t>“</w:t>
      </w:r>
      <w:r w:rsidR="00F86242" w:rsidRPr="00150A5F">
        <w:rPr>
          <w:b/>
          <w:i/>
        </w:rPr>
        <w:t>Mainstreaming Biodiversity Through Sustainable Ranching Systems in the Darien Region of Panama</w:t>
      </w:r>
      <w:r w:rsidR="00563627">
        <w:rPr>
          <w:b/>
          <w:i/>
        </w:rPr>
        <w:t>,</w:t>
      </w:r>
      <w:r w:rsidR="00F86242">
        <w:t xml:space="preserve">” </w:t>
      </w:r>
      <w:r>
        <w:t xml:space="preserve">to be </w:t>
      </w:r>
      <w:r w:rsidR="00F86242">
        <w:t>implemented</w:t>
      </w:r>
      <w:r>
        <w:t xml:space="preserve"> by the </w:t>
      </w:r>
      <w:r w:rsidR="00F86242" w:rsidRPr="00F86242">
        <w:t xml:space="preserve">National Association for the Conservation of Nature </w:t>
      </w:r>
      <w:r>
        <w:t>(ANCON)</w:t>
      </w:r>
      <w:r w:rsidR="00563627">
        <w:t>,</w:t>
      </w:r>
      <w:r>
        <w:t xml:space="preserve"> in coordination with the </w:t>
      </w:r>
      <w:r w:rsidR="00F86242">
        <w:t xml:space="preserve">Ministry of Environment </w:t>
      </w:r>
      <w:r>
        <w:t>(</w:t>
      </w:r>
      <w:proofErr w:type="spellStart"/>
      <w:r>
        <w:t>MiAmbiente</w:t>
      </w:r>
      <w:proofErr w:type="spellEnd"/>
      <w:r>
        <w:t xml:space="preserve">) as </w:t>
      </w:r>
      <w:r w:rsidR="00563627">
        <w:t>a</w:t>
      </w:r>
      <w:r>
        <w:t xml:space="preserve"> fo</w:t>
      </w:r>
      <w:r w:rsidR="00F86242">
        <w:t>c</w:t>
      </w:r>
      <w:r>
        <w:t>al point for</w:t>
      </w:r>
      <w:r w:rsidR="00F86242">
        <w:t xml:space="preserve"> the </w:t>
      </w:r>
      <w:r w:rsidR="00F86242" w:rsidRPr="00F86242">
        <w:t xml:space="preserve">Global Environment </w:t>
      </w:r>
      <w:r w:rsidR="002767BC">
        <w:t>Fund</w:t>
      </w:r>
      <w:r>
        <w:t>, GEF</w:t>
      </w:r>
      <w:r w:rsidR="002767BC">
        <w:t>.</w:t>
      </w:r>
    </w:p>
    <w:p w14:paraId="257198AC" w14:textId="77777777" w:rsidR="00930C1E" w:rsidRDefault="00930C1E" w:rsidP="00930C1E"/>
    <w:p w14:paraId="11FAB616" w14:textId="3EC8BACA" w:rsidR="00930C1E" w:rsidRDefault="00131A72" w:rsidP="00930C1E">
      <w:r>
        <w:t>The details of the</w:t>
      </w:r>
      <w:r w:rsidR="00C9381E">
        <w:t xml:space="preserve"> country’s </w:t>
      </w:r>
      <w:r w:rsidR="00930C1E">
        <w:t>co-financing for this proposal</w:t>
      </w:r>
      <w:r w:rsidR="00C9381E">
        <w:t xml:space="preserve"> </w:t>
      </w:r>
      <w:r w:rsidR="00B34CBF">
        <w:t>are detailed below</w:t>
      </w:r>
      <w:r w:rsidR="00930C1E">
        <w:t>:</w:t>
      </w:r>
    </w:p>
    <w:p w14:paraId="5A2814ED" w14:textId="77777777" w:rsidR="00C9381E" w:rsidRDefault="00C9381E" w:rsidP="00930C1E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85"/>
        <w:gridCol w:w="4011"/>
        <w:gridCol w:w="1839"/>
        <w:gridCol w:w="1615"/>
      </w:tblGrid>
      <w:tr w:rsidR="00C9381E" w14:paraId="0E56AB24" w14:textId="77777777" w:rsidTr="004C232D">
        <w:tc>
          <w:tcPr>
            <w:tcW w:w="1885" w:type="dxa"/>
          </w:tcPr>
          <w:p w14:paraId="4EB7A502" w14:textId="77777777" w:rsidR="00150A5F" w:rsidRDefault="00C9381E" w:rsidP="00930C1E">
            <w:pPr>
              <w:rPr>
                <w:b/>
              </w:rPr>
            </w:pPr>
            <w:r w:rsidRPr="0029162C">
              <w:rPr>
                <w:b/>
              </w:rPr>
              <w:t xml:space="preserve">Source of </w:t>
            </w:r>
          </w:p>
          <w:p w14:paraId="7642208E" w14:textId="77777777" w:rsidR="00C9381E" w:rsidRPr="0029162C" w:rsidRDefault="00C9381E" w:rsidP="00930C1E">
            <w:pPr>
              <w:rPr>
                <w:b/>
              </w:rPr>
            </w:pPr>
            <w:r w:rsidRPr="0029162C">
              <w:rPr>
                <w:b/>
              </w:rPr>
              <w:t>Co-financing</w:t>
            </w:r>
          </w:p>
        </w:tc>
        <w:tc>
          <w:tcPr>
            <w:tcW w:w="4011" w:type="dxa"/>
          </w:tcPr>
          <w:p w14:paraId="61E7D7D4" w14:textId="3B04E547" w:rsidR="00C9381E" w:rsidRPr="0029162C" w:rsidRDefault="00C9381E" w:rsidP="00930C1E">
            <w:pPr>
              <w:rPr>
                <w:b/>
              </w:rPr>
            </w:pPr>
            <w:r w:rsidRPr="0029162C">
              <w:rPr>
                <w:b/>
              </w:rPr>
              <w:t xml:space="preserve">Name of </w:t>
            </w:r>
            <w:r w:rsidR="00267FE4" w:rsidRPr="00300ECE">
              <w:rPr>
                <w:b/>
              </w:rPr>
              <w:t>Financing Partner</w:t>
            </w:r>
          </w:p>
        </w:tc>
        <w:tc>
          <w:tcPr>
            <w:tcW w:w="1839" w:type="dxa"/>
          </w:tcPr>
          <w:p w14:paraId="164FBDC1" w14:textId="77777777" w:rsidR="00C9381E" w:rsidRPr="0029162C" w:rsidRDefault="00C9381E" w:rsidP="00930C1E">
            <w:pPr>
              <w:rPr>
                <w:b/>
              </w:rPr>
            </w:pPr>
            <w:r w:rsidRPr="0029162C">
              <w:rPr>
                <w:b/>
              </w:rPr>
              <w:t>Type of Co-financing</w:t>
            </w:r>
          </w:p>
        </w:tc>
        <w:tc>
          <w:tcPr>
            <w:tcW w:w="1615" w:type="dxa"/>
          </w:tcPr>
          <w:p w14:paraId="0C2F5182" w14:textId="77777777" w:rsidR="00C9381E" w:rsidRPr="0029162C" w:rsidRDefault="00C9381E" w:rsidP="00930C1E">
            <w:pPr>
              <w:rPr>
                <w:b/>
              </w:rPr>
            </w:pPr>
            <w:r w:rsidRPr="0029162C">
              <w:rPr>
                <w:b/>
              </w:rPr>
              <w:t>Amount ($)</w:t>
            </w:r>
          </w:p>
        </w:tc>
      </w:tr>
      <w:tr w:rsidR="00C9381E" w14:paraId="0889E11E" w14:textId="77777777" w:rsidTr="004C232D">
        <w:tc>
          <w:tcPr>
            <w:tcW w:w="1885" w:type="dxa"/>
          </w:tcPr>
          <w:p w14:paraId="2DF03F6C" w14:textId="77777777" w:rsidR="00C9381E" w:rsidRDefault="00C9381E" w:rsidP="00930C1E">
            <w:r>
              <w:t>Government</w:t>
            </w:r>
          </w:p>
        </w:tc>
        <w:tc>
          <w:tcPr>
            <w:tcW w:w="4011" w:type="dxa"/>
          </w:tcPr>
          <w:p w14:paraId="74BDE6AD" w14:textId="77777777" w:rsidR="00C9381E" w:rsidRDefault="00C9381E" w:rsidP="00930C1E">
            <w:r>
              <w:t>Ministry of Environment</w:t>
            </w:r>
          </w:p>
        </w:tc>
        <w:tc>
          <w:tcPr>
            <w:tcW w:w="1839" w:type="dxa"/>
          </w:tcPr>
          <w:p w14:paraId="34476FE3" w14:textId="77777777" w:rsidR="00C9381E" w:rsidRDefault="00C9381E" w:rsidP="00930C1E">
            <w:r>
              <w:t>In-kind</w:t>
            </w:r>
          </w:p>
        </w:tc>
        <w:tc>
          <w:tcPr>
            <w:tcW w:w="1615" w:type="dxa"/>
          </w:tcPr>
          <w:p w14:paraId="339C26D1" w14:textId="77777777" w:rsidR="00C9381E" w:rsidRDefault="00C9381E" w:rsidP="004C232D">
            <w:pPr>
              <w:jc w:val="right"/>
            </w:pPr>
            <w:r>
              <w:t>1,283,590</w:t>
            </w:r>
          </w:p>
        </w:tc>
      </w:tr>
      <w:tr w:rsidR="00C9381E" w14:paraId="1450233E" w14:textId="77777777" w:rsidTr="004C232D">
        <w:tc>
          <w:tcPr>
            <w:tcW w:w="1885" w:type="dxa"/>
          </w:tcPr>
          <w:p w14:paraId="2C8DF06D" w14:textId="77777777" w:rsidR="00C9381E" w:rsidRDefault="00C9381E" w:rsidP="00930C1E">
            <w:r>
              <w:t>Government</w:t>
            </w:r>
          </w:p>
        </w:tc>
        <w:tc>
          <w:tcPr>
            <w:tcW w:w="4011" w:type="dxa"/>
          </w:tcPr>
          <w:p w14:paraId="5C4D45BC" w14:textId="77777777" w:rsidR="00C9381E" w:rsidRDefault="00C9381E" w:rsidP="00930C1E">
            <w:r>
              <w:t>Ministry of Agricultural Development</w:t>
            </w:r>
          </w:p>
        </w:tc>
        <w:tc>
          <w:tcPr>
            <w:tcW w:w="1839" w:type="dxa"/>
          </w:tcPr>
          <w:p w14:paraId="1B7929B8" w14:textId="77777777" w:rsidR="00C9381E" w:rsidRDefault="00C9381E" w:rsidP="00930C1E">
            <w:r>
              <w:t>In-kind</w:t>
            </w:r>
          </w:p>
        </w:tc>
        <w:tc>
          <w:tcPr>
            <w:tcW w:w="1615" w:type="dxa"/>
          </w:tcPr>
          <w:p w14:paraId="12424B51" w14:textId="77777777" w:rsidR="00C9381E" w:rsidRDefault="00C9381E" w:rsidP="004C232D">
            <w:pPr>
              <w:jc w:val="right"/>
            </w:pPr>
            <w:r>
              <w:t>685,282</w:t>
            </w:r>
          </w:p>
        </w:tc>
      </w:tr>
      <w:tr w:rsidR="00C9381E" w14:paraId="1F712AF4" w14:textId="77777777" w:rsidTr="004C232D">
        <w:tc>
          <w:tcPr>
            <w:tcW w:w="1885" w:type="dxa"/>
          </w:tcPr>
          <w:p w14:paraId="6164B991" w14:textId="77777777" w:rsidR="00C9381E" w:rsidRDefault="00C9381E" w:rsidP="00930C1E">
            <w:r>
              <w:t>Government</w:t>
            </w:r>
          </w:p>
        </w:tc>
        <w:tc>
          <w:tcPr>
            <w:tcW w:w="4011" w:type="dxa"/>
          </w:tcPr>
          <w:p w14:paraId="702FEAC8" w14:textId="77777777" w:rsidR="00C9381E" w:rsidRDefault="00C9381E" w:rsidP="00C9381E">
            <w:r>
              <w:t>Agricultural Development Bank</w:t>
            </w:r>
          </w:p>
          <w:p w14:paraId="794EE533" w14:textId="77777777" w:rsidR="00C9381E" w:rsidRDefault="00C9381E" w:rsidP="00930C1E"/>
        </w:tc>
        <w:tc>
          <w:tcPr>
            <w:tcW w:w="1839" w:type="dxa"/>
          </w:tcPr>
          <w:p w14:paraId="62BBE11E" w14:textId="77777777" w:rsidR="00C9381E" w:rsidRDefault="00C9381E" w:rsidP="00930C1E">
            <w:r>
              <w:t>In-kind</w:t>
            </w:r>
          </w:p>
        </w:tc>
        <w:tc>
          <w:tcPr>
            <w:tcW w:w="1615" w:type="dxa"/>
          </w:tcPr>
          <w:p w14:paraId="5CB82505" w14:textId="77777777" w:rsidR="00C9381E" w:rsidRDefault="00C9381E" w:rsidP="004C232D">
            <w:pPr>
              <w:jc w:val="right"/>
            </w:pPr>
            <w:r>
              <w:t>377,700</w:t>
            </w:r>
          </w:p>
        </w:tc>
      </w:tr>
      <w:tr w:rsidR="00C9381E" w14:paraId="4730D75D" w14:textId="77777777" w:rsidTr="004C232D">
        <w:tc>
          <w:tcPr>
            <w:tcW w:w="1885" w:type="dxa"/>
          </w:tcPr>
          <w:p w14:paraId="538988F6" w14:textId="77777777" w:rsidR="00C9381E" w:rsidRDefault="00C9381E" w:rsidP="00930C1E">
            <w:r>
              <w:t>Government</w:t>
            </w:r>
          </w:p>
        </w:tc>
        <w:tc>
          <w:tcPr>
            <w:tcW w:w="4011" w:type="dxa"/>
          </w:tcPr>
          <w:p w14:paraId="5E5839A8" w14:textId="77777777" w:rsidR="00C9381E" w:rsidRDefault="00C9381E" w:rsidP="00930C1E">
            <w:r w:rsidRPr="00C9381E">
              <w:t>Agricultural Development Bank</w:t>
            </w:r>
          </w:p>
        </w:tc>
        <w:tc>
          <w:tcPr>
            <w:tcW w:w="1839" w:type="dxa"/>
          </w:tcPr>
          <w:p w14:paraId="79A8B845" w14:textId="77777777" w:rsidR="00C9381E" w:rsidRDefault="00C9381E" w:rsidP="00930C1E">
            <w:r>
              <w:t>Cash</w:t>
            </w:r>
          </w:p>
        </w:tc>
        <w:tc>
          <w:tcPr>
            <w:tcW w:w="1615" w:type="dxa"/>
          </w:tcPr>
          <w:p w14:paraId="58B231E4" w14:textId="77777777" w:rsidR="00C9381E" w:rsidRDefault="00C9381E" w:rsidP="004C232D">
            <w:pPr>
              <w:jc w:val="right"/>
            </w:pPr>
            <w:r>
              <w:t>12,000,000</w:t>
            </w:r>
          </w:p>
        </w:tc>
      </w:tr>
      <w:tr w:rsidR="0029162C" w14:paraId="2C87BB5A" w14:textId="77777777" w:rsidTr="00150A5F">
        <w:tc>
          <w:tcPr>
            <w:tcW w:w="7735" w:type="dxa"/>
            <w:gridSpan w:val="3"/>
          </w:tcPr>
          <w:p w14:paraId="37C2D4F7" w14:textId="77777777" w:rsidR="0029162C" w:rsidRPr="0029162C" w:rsidRDefault="0029162C" w:rsidP="0029162C">
            <w:pPr>
              <w:jc w:val="right"/>
              <w:rPr>
                <w:b/>
              </w:rPr>
            </w:pPr>
            <w:r>
              <w:rPr>
                <w:b/>
              </w:rPr>
              <w:t xml:space="preserve">Total Co-financing: </w:t>
            </w:r>
          </w:p>
        </w:tc>
        <w:tc>
          <w:tcPr>
            <w:tcW w:w="1615" w:type="dxa"/>
          </w:tcPr>
          <w:p w14:paraId="4870DAD3" w14:textId="77777777" w:rsidR="0029162C" w:rsidRPr="004C232D" w:rsidRDefault="0029162C" w:rsidP="004C232D">
            <w:pPr>
              <w:jc w:val="right"/>
              <w:rPr>
                <w:b/>
              </w:rPr>
            </w:pPr>
            <w:r w:rsidRPr="004C232D">
              <w:rPr>
                <w:b/>
              </w:rPr>
              <w:t>14,346,572</w:t>
            </w:r>
          </w:p>
        </w:tc>
      </w:tr>
    </w:tbl>
    <w:p w14:paraId="6E2B3858" w14:textId="77777777" w:rsidR="00C9381E" w:rsidRDefault="00C9381E" w:rsidP="00930C1E"/>
    <w:p w14:paraId="0B1D8135" w14:textId="77777777" w:rsidR="004C232D" w:rsidRDefault="0029162C" w:rsidP="00930C1E">
      <w:r>
        <w:t>We look forward to your collaboration.</w:t>
      </w:r>
      <w:r w:rsidR="00930C1E">
        <w:t xml:space="preserve"> </w:t>
      </w:r>
    </w:p>
    <w:p w14:paraId="05F27DD6" w14:textId="77777777" w:rsidR="0029162C" w:rsidRDefault="0029162C" w:rsidP="00930C1E">
      <w:r>
        <w:t>Yours sincerely,</w:t>
      </w:r>
    </w:p>
    <w:p w14:paraId="42D23B55" w14:textId="77777777" w:rsidR="00150A5F" w:rsidRDefault="00150A5F" w:rsidP="00930C1E"/>
    <w:p w14:paraId="163AF563" w14:textId="77777777" w:rsidR="0029162C" w:rsidRPr="00150A5F" w:rsidRDefault="0029162C" w:rsidP="0029162C">
      <w:pPr>
        <w:jc w:val="center"/>
        <w:rPr>
          <w:b/>
        </w:rPr>
      </w:pPr>
      <w:r w:rsidRPr="00150A5F">
        <w:rPr>
          <w:b/>
        </w:rPr>
        <w:t>Ing. Antonella Finis</w:t>
      </w:r>
    </w:p>
    <w:p w14:paraId="6EE491B5" w14:textId="77777777" w:rsidR="0029162C" w:rsidRDefault="0029162C" w:rsidP="0033617F">
      <w:pPr>
        <w:jc w:val="center"/>
      </w:pPr>
      <w:r w:rsidRPr="0029162C">
        <w:rPr>
          <w:bCs/>
        </w:rPr>
        <w:t>Head</w:t>
      </w:r>
      <w:r w:rsidRPr="0029162C">
        <w:t> of the </w:t>
      </w:r>
      <w:r w:rsidRPr="0029162C">
        <w:rPr>
          <w:bCs/>
        </w:rPr>
        <w:t>International Cooperation</w:t>
      </w:r>
      <w:r w:rsidRPr="0029162C">
        <w:t> Unit </w:t>
      </w:r>
      <w:r>
        <w:t>and</w:t>
      </w:r>
    </w:p>
    <w:p w14:paraId="51B6B62D" w14:textId="77777777" w:rsidR="0029162C" w:rsidRPr="0029162C" w:rsidRDefault="0029162C" w:rsidP="0033617F">
      <w:pPr>
        <w:jc w:val="center"/>
      </w:pPr>
      <w:r>
        <w:t>Focal Point for the GEF in Panama</w:t>
      </w:r>
    </w:p>
    <w:p w14:paraId="6977CC10" w14:textId="77777777" w:rsidR="00930C1E" w:rsidRDefault="00930C1E" w:rsidP="00930C1E"/>
    <w:p w14:paraId="33DC7B59" w14:textId="77777777" w:rsidR="00930C1E" w:rsidRPr="001C796F" w:rsidRDefault="00930C1E" w:rsidP="00930C1E">
      <w:pPr>
        <w:rPr>
          <w:sz w:val="20"/>
          <w:szCs w:val="20"/>
        </w:rPr>
      </w:pPr>
      <w:r w:rsidRPr="001C796F">
        <w:rPr>
          <w:sz w:val="20"/>
          <w:szCs w:val="20"/>
        </w:rPr>
        <w:t>Attachment</w:t>
      </w:r>
      <w:r w:rsidR="00150A5F" w:rsidRPr="001C796F">
        <w:rPr>
          <w:sz w:val="20"/>
          <w:szCs w:val="20"/>
        </w:rPr>
        <w:t xml:space="preserve">s: </w:t>
      </w:r>
      <w:r w:rsidR="001C796F">
        <w:rPr>
          <w:sz w:val="20"/>
          <w:szCs w:val="20"/>
        </w:rPr>
        <w:tab/>
      </w:r>
      <w:r w:rsidR="00150A5F" w:rsidRPr="001C796F">
        <w:rPr>
          <w:sz w:val="20"/>
          <w:szCs w:val="20"/>
        </w:rPr>
        <w:t>Record ST-393-18 from</w:t>
      </w:r>
      <w:r w:rsidR="004C232D">
        <w:rPr>
          <w:sz w:val="20"/>
          <w:szCs w:val="20"/>
        </w:rPr>
        <w:t xml:space="preserve"> </w:t>
      </w:r>
      <w:r w:rsidR="00150A5F" w:rsidRPr="001C796F">
        <w:rPr>
          <w:sz w:val="20"/>
          <w:szCs w:val="20"/>
        </w:rPr>
        <w:t>MIDA</w:t>
      </w:r>
    </w:p>
    <w:p w14:paraId="2C74D0A3" w14:textId="77777777" w:rsidR="00150A5F" w:rsidRDefault="00150A5F" w:rsidP="00930C1E">
      <w:r w:rsidRPr="001C796F">
        <w:rPr>
          <w:sz w:val="20"/>
          <w:szCs w:val="20"/>
        </w:rPr>
        <w:tab/>
      </w:r>
      <w:r w:rsidR="001C796F">
        <w:rPr>
          <w:sz w:val="20"/>
          <w:szCs w:val="20"/>
        </w:rPr>
        <w:tab/>
      </w:r>
      <w:r w:rsidRPr="001C796F">
        <w:rPr>
          <w:sz w:val="20"/>
          <w:szCs w:val="20"/>
        </w:rPr>
        <w:t>Record G.G. No. 867-18 and Record G.G. No. 641-18 from BDA.</w:t>
      </w:r>
    </w:p>
    <w:p w14:paraId="1874C5C0" w14:textId="77777777" w:rsidR="00150A5F" w:rsidRDefault="00150A5F" w:rsidP="00930C1E"/>
    <w:p w14:paraId="52D303A2" w14:textId="77777777" w:rsidR="00150A5F" w:rsidRDefault="00150A5F" w:rsidP="00930C1E"/>
    <w:p w14:paraId="043F3020" w14:textId="77777777" w:rsidR="00D37007" w:rsidRDefault="00D37007" w:rsidP="00930C1E"/>
    <w:p w14:paraId="0726000A" w14:textId="77777777" w:rsidR="00D37007" w:rsidRDefault="00D37007" w:rsidP="00930C1E"/>
    <w:p w14:paraId="57DC2CE3" w14:textId="77777777" w:rsidR="00D37007" w:rsidRPr="00D37007" w:rsidRDefault="00D37007" w:rsidP="00D37007">
      <w:pPr>
        <w:jc w:val="center"/>
        <w:rPr>
          <w:b/>
        </w:rPr>
      </w:pPr>
      <w:r>
        <w:br w:type="page"/>
      </w:r>
      <w:r w:rsidRPr="00D37007">
        <w:rPr>
          <w:b/>
        </w:rPr>
        <w:lastRenderedPageBreak/>
        <w:t>MINISTRY OF AGRICULTURAL DEVELOPMENT</w:t>
      </w:r>
    </w:p>
    <w:p w14:paraId="34B2F594" w14:textId="77777777" w:rsidR="00D37007" w:rsidRPr="00D37007" w:rsidRDefault="00D37007" w:rsidP="00D37007">
      <w:pPr>
        <w:jc w:val="center"/>
        <w:rPr>
          <w:b/>
        </w:rPr>
      </w:pPr>
      <w:r w:rsidRPr="00D37007">
        <w:rPr>
          <w:b/>
        </w:rPr>
        <w:t>TECHNICAL SECRETARIAT</w:t>
      </w:r>
    </w:p>
    <w:p w14:paraId="508404EF" w14:textId="77777777" w:rsidR="00D37007" w:rsidRDefault="00D37007" w:rsidP="00D37007"/>
    <w:p w14:paraId="73BE1A51" w14:textId="77777777" w:rsidR="00D37007" w:rsidRDefault="00D37007" w:rsidP="00D37007">
      <w:r>
        <w:t>Panama, October 17, 2018</w:t>
      </w:r>
    </w:p>
    <w:p w14:paraId="5F0478EE" w14:textId="77777777" w:rsidR="00D37007" w:rsidRDefault="00D37007" w:rsidP="00D37007">
      <w:r>
        <w:t>ST-393-18</w:t>
      </w:r>
    </w:p>
    <w:p w14:paraId="49A024B1" w14:textId="77777777" w:rsidR="00D37007" w:rsidRDefault="00D37007" w:rsidP="00D37007"/>
    <w:p w14:paraId="1FAC792A" w14:textId="77777777" w:rsidR="00D37007" w:rsidRDefault="00D37007" w:rsidP="00D37007">
      <w:r>
        <w:t xml:space="preserve">Mr. Rene </w:t>
      </w:r>
      <w:r w:rsidRPr="00150A5F">
        <w:t>Gómez</w:t>
      </w:r>
      <w:r>
        <w:t>-Garcia</w:t>
      </w:r>
    </w:p>
    <w:p w14:paraId="36B0F216" w14:textId="77777777" w:rsidR="00D37007" w:rsidRPr="00D37007" w:rsidRDefault="00D37007" w:rsidP="00D37007">
      <w:pPr>
        <w:rPr>
          <w:b/>
        </w:rPr>
      </w:pPr>
      <w:r w:rsidRPr="00D37007">
        <w:rPr>
          <w:b/>
        </w:rPr>
        <w:t>GEF Focal Point</w:t>
      </w:r>
    </w:p>
    <w:p w14:paraId="3D4407D0" w14:textId="77777777" w:rsidR="00D37007" w:rsidRPr="00D37007" w:rsidRDefault="00D37007" w:rsidP="00D37007">
      <w:pPr>
        <w:rPr>
          <w:b/>
        </w:rPr>
      </w:pPr>
      <w:r w:rsidRPr="00D37007">
        <w:rPr>
          <w:b/>
        </w:rPr>
        <w:t>CAF</w:t>
      </w:r>
    </w:p>
    <w:p w14:paraId="75EC9DE3" w14:textId="77777777" w:rsidR="00D37007" w:rsidRDefault="00D37007" w:rsidP="00D37007"/>
    <w:p w14:paraId="1171F9D0" w14:textId="35B2AE86" w:rsidR="0062192E" w:rsidRDefault="0062192E" w:rsidP="00D37007">
      <w:pPr>
        <w:rPr>
          <w:i/>
        </w:rPr>
      </w:pPr>
      <w:r>
        <w:t xml:space="preserve">Reference: </w:t>
      </w:r>
      <w:r w:rsidRPr="0062192E">
        <w:t xml:space="preserve">Project </w:t>
      </w:r>
      <w:r>
        <w:t>“</w:t>
      </w:r>
      <w:r w:rsidRPr="0062192E">
        <w:rPr>
          <w:i/>
        </w:rPr>
        <w:t>Mainstreaming Biodiversity Through Sustainable Ranching Systems in the Darien Region of Panama</w:t>
      </w:r>
      <w:r>
        <w:rPr>
          <w:i/>
        </w:rPr>
        <w:t>”</w:t>
      </w:r>
    </w:p>
    <w:p w14:paraId="5C896D36" w14:textId="77777777" w:rsidR="0062192E" w:rsidRDefault="0062192E" w:rsidP="00D37007"/>
    <w:p w14:paraId="1F2FA9DA" w14:textId="77777777" w:rsidR="0062192E" w:rsidRDefault="0062192E" w:rsidP="00D37007">
      <w:r>
        <w:t xml:space="preserve">Dear Mr. </w:t>
      </w:r>
      <w:r w:rsidRPr="00150A5F">
        <w:t>Gómez</w:t>
      </w:r>
      <w:r>
        <w:t>:</w:t>
      </w:r>
    </w:p>
    <w:p w14:paraId="0293E5FE" w14:textId="77777777" w:rsidR="0062192E" w:rsidRDefault="0062192E" w:rsidP="00D37007"/>
    <w:p w14:paraId="7EEAF3EC" w14:textId="3B170CF3" w:rsidR="0062192E" w:rsidRDefault="0062192E" w:rsidP="0062192E">
      <w:r>
        <w:t>The Ministry of Agricultural Development (MIDA) pledges its participation and in-kind financial support to the project “</w:t>
      </w:r>
      <w:r w:rsidRPr="00150A5F">
        <w:rPr>
          <w:b/>
          <w:i/>
        </w:rPr>
        <w:t>Mainstreaming Biodiversity Through Sustainable Ranching Systems in the Darien Region of Panama</w:t>
      </w:r>
      <w:r w:rsidR="00563627">
        <w:rPr>
          <w:b/>
          <w:i/>
        </w:rPr>
        <w:t>,</w:t>
      </w:r>
      <w:r>
        <w:t xml:space="preserve">” to be implemented by the </w:t>
      </w:r>
      <w:r w:rsidRPr="00F86242">
        <w:t xml:space="preserve">National Association for the Conservation of Nature </w:t>
      </w:r>
      <w:r>
        <w:t>(ANCON) in coordination with the Ministry of Environment (</w:t>
      </w:r>
      <w:proofErr w:type="spellStart"/>
      <w:r>
        <w:t>MiAmbiente</w:t>
      </w:r>
      <w:proofErr w:type="spellEnd"/>
      <w:r>
        <w:t xml:space="preserve">) as </w:t>
      </w:r>
      <w:r w:rsidR="00563627">
        <w:t>a</w:t>
      </w:r>
      <w:r>
        <w:t xml:space="preserve"> focal point for the </w:t>
      </w:r>
      <w:r w:rsidRPr="00F86242">
        <w:t>Global Environment F</w:t>
      </w:r>
      <w:r w:rsidR="002767BC">
        <w:t>und</w:t>
      </w:r>
      <w:r>
        <w:t>, GEF.</w:t>
      </w:r>
    </w:p>
    <w:p w14:paraId="169C9CDA" w14:textId="77777777" w:rsidR="0062192E" w:rsidRDefault="0062192E" w:rsidP="00D37007"/>
    <w:p w14:paraId="113A01D5" w14:textId="424F9BEF" w:rsidR="0062192E" w:rsidRPr="00CE42E7" w:rsidRDefault="00D37007" w:rsidP="00D37007">
      <w:r>
        <w:t xml:space="preserve">MIDA has committed </w:t>
      </w:r>
      <w:r w:rsidR="0062192E">
        <w:t xml:space="preserve">to </w:t>
      </w:r>
      <w:r>
        <w:t>co-financing</w:t>
      </w:r>
      <w:r w:rsidR="0062192E">
        <w:t xml:space="preserve"> US$ 685,282 (six hundred and eighty-five thousand, two</w:t>
      </w:r>
      <w:r w:rsidR="00651356">
        <w:t xml:space="preserve"> </w:t>
      </w:r>
      <w:r w:rsidR="0062192E" w:rsidRPr="00CE42E7">
        <w:t>hundred and eighty-two American dollars)</w:t>
      </w:r>
      <w:r w:rsidRPr="00CE42E7">
        <w:t>, which will be in kind</w:t>
      </w:r>
      <w:r w:rsidR="00267FE4" w:rsidRPr="00CE42E7">
        <w:t xml:space="preserve"> and</w:t>
      </w:r>
      <w:r w:rsidRPr="00CE42E7">
        <w:t xml:space="preserve"> </w:t>
      </w:r>
      <w:r w:rsidR="00521BEE" w:rsidRPr="00CE42E7">
        <w:t>implemented</w:t>
      </w:r>
      <w:r w:rsidR="0062192E" w:rsidRPr="00CE42E7">
        <w:t xml:space="preserve"> within f</w:t>
      </w:r>
      <w:r w:rsidRPr="00CE42E7">
        <w:t xml:space="preserve">our years. </w:t>
      </w:r>
    </w:p>
    <w:p w14:paraId="7965096A" w14:textId="77777777" w:rsidR="0062192E" w:rsidRPr="00CE42E7" w:rsidRDefault="0062192E" w:rsidP="00D37007"/>
    <w:p w14:paraId="34271AD3" w14:textId="689F6AE6" w:rsidR="0062192E" w:rsidRDefault="00267FE4" w:rsidP="00D37007">
      <w:r w:rsidRPr="00CE42E7">
        <w:t>Having nothing further</w:t>
      </w:r>
      <w:r w:rsidR="00651356" w:rsidRPr="00CE42E7">
        <w:t xml:space="preserve">, I </w:t>
      </w:r>
      <w:r w:rsidR="00F115D5" w:rsidRPr="00CE42E7">
        <w:t>thank you for</w:t>
      </w:r>
      <w:r w:rsidR="00651356" w:rsidRPr="00CE42E7">
        <w:t xml:space="preserve"> your </w:t>
      </w:r>
      <w:r w:rsidR="0062192E">
        <w:t xml:space="preserve">attention to this matter. </w:t>
      </w:r>
    </w:p>
    <w:p w14:paraId="5B3CD91B" w14:textId="77777777" w:rsidR="0062192E" w:rsidRDefault="0062192E" w:rsidP="00D37007"/>
    <w:p w14:paraId="4861D373" w14:textId="77777777" w:rsidR="0062192E" w:rsidRDefault="0062192E" w:rsidP="00D37007">
      <w:r>
        <w:t xml:space="preserve">Yours sincerely, </w:t>
      </w:r>
    </w:p>
    <w:p w14:paraId="6BF9B92B" w14:textId="77777777" w:rsidR="0062192E" w:rsidRDefault="0062192E" w:rsidP="00D37007"/>
    <w:p w14:paraId="66419104" w14:textId="77777777" w:rsidR="00651356" w:rsidRDefault="00651356" w:rsidP="00D37007"/>
    <w:p w14:paraId="7C6543F4" w14:textId="77777777" w:rsidR="00651356" w:rsidRDefault="00651356" w:rsidP="00D37007"/>
    <w:p w14:paraId="53ECF15C" w14:textId="77777777" w:rsidR="00651356" w:rsidRDefault="00651356" w:rsidP="00D37007"/>
    <w:p w14:paraId="43F42ADE" w14:textId="77777777" w:rsidR="00F32AE2" w:rsidRDefault="00F32AE2" w:rsidP="00D37007">
      <w:r>
        <w:t xml:space="preserve">ING. LUIS CARLES R. </w:t>
      </w:r>
    </w:p>
    <w:p w14:paraId="091D5554" w14:textId="77777777" w:rsidR="00D37007" w:rsidRDefault="00D37007" w:rsidP="00D37007">
      <w:r>
        <w:t>Technical Secretary</w:t>
      </w:r>
    </w:p>
    <w:p w14:paraId="455F205A" w14:textId="77777777" w:rsidR="00F32AE2" w:rsidRDefault="00F32AE2" w:rsidP="00D37007">
      <w:r>
        <w:t>Ministry of Agricultural Development</w:t>
      </w:r>
    </w:p>
    <w:p w14:paraId="6D68F64F" w14:textId="77777777" w:rsidR="00D37007" w:rsidRDefault="00D37007" w:rsidP="00930C1E"/>
    <w:p w14:paraId="6EBE17D4" w14:textId="77777777" w:rsidR="002E6272" w:rsidRDefault="002E6272">
      <w:r>
        <w:br w:type="page"/>
      </w:r>
    </w:p>
    <w:p w14:paraId="0DA505D9" w14:textId="77777777" w:rsidR="002E6272" w:rsidRPr="004129D2" w:rsidRDefault="002E6272" w:rsidP="00930C1E">
      <w:pPr>
        <w:rPr>
          <w:b/>
        </w:rPr>
      </w:pPr>
      <w:r w:rsidRPr="004129D2">
        <w:rPr>
          <w:b/>
        </w:rPr>
        <w:lastRenderedPageBreak/>
        <w:t>Agricultural Development Bank</w:t>
      </w:r>
    </w:p>
    <w:p w14:paraId="0EDE039E" w14:textId="77777777" w:rsidR="00D5584F" w:rsidRDefault="00D5584F" w:rsidP="00930C1E">
      <w:pPr>
        <w:rPr>
          <w:b/>
        </w:rPr>
      </w:pPr>
      <w:r w:rsidRPr="004129D2">
        <w:rPr>
          <w:b/>
        </w:rPr>
        <w:t>General Management</w:t>
      </w:r>
    </w:p>
    <w:p w14:paraId="763D7732" w14:textId="77777777" w:rsidR="004129D2" w:rsidRPr="004129D2" w:rsidRDefault="004129D2" w:rsidP="00930C1E">
      <w:pPr>
        <w:rPr>
          <w:b/>
        </w:rPr>
      </w:pPr>
    </w:p>
    <w:p w14:paraId="2F12BF36" w14:textId="77777777" w:rsidR="00D5584F" w:rsidRDefault="00D5584F" w:rsidP="00930C1E"/>
    <w:p w14:paraId="7D3E52CE" w14:textId="77777777" w:rsidR="00D5584F" w:rsidRDefault="00D5584F" w:rsidP="00930C1E">
      <w:r>
        <w:t>Panama, October 8, 2018</w:t>
      </w:r>
    </w:p>
    <w:p w14:paraId="5AFBA105" w14:textId="77777777" w:rsidR="00D5584F" w:rsidRDefault="00D5584F" w:rsidP="00930C1E">
      <w:pPr>
        <w:rPr>
          <w:b/>
        </w:rPr>
      </w:pPr>
      <w:r w:rsidRPr="00D5584F">
        <w:rPr>
          <w:b/>
        </w:rPr>
        <w:t>G.G. No. 867-18</w:t>
      </w:r>
    </w:p>
    <w:p w14:paraId="025D2426" w14:textId="77777777" w:rsidR="00D5584F" w:rsidRDefault="00D5584F" w:rsidP="00930C1E">
      <w:pPr>
        <w:rPr>
          <w:b/>
        </w:rPr>
      </w:pPr>
    </w:p>
    <w:p w14:paraId="4A40656D" w14:textId="77777777" w:rsidR="00D5584F" w:rsidRPr="00150A5F" w:rsidRDefault="00D5584F" w:rsidP="00D5584F">
      <w:pPr>
        <w:rPr>
          <w:b/>
        </w:rPr>
      </w:pPr>
      <w:r w:rsidRPr="00150A5F">
        <w:rPr>
          <w:b/>
        </w:rPr>
        <w:t>Mr. RENE GÓMEZ-GARCÍA</w:t>
      </w:r>
    </w:p>
    <w:p w14:paraId="237FD31B" w14:textId="77777777" w:rsidR="00D5584F" w:rsidRDefault="00D5584F" w:rsidP="00D5584F">
      <w:r>
        <w:t>Focal Point for the Global Environmental Facility</w:t>
      </w:r>
    </w:p>
    <w:p w14:paraId="79D26861" w14:textId="77777777" w:rsidR="00D5584F" w:rsidRDefault="00D5584F" w:rsidP="00D5584F">
      <w:r>
        <w:t>CAF – Development Bank of Latin America</w:t>
      </w:r>
    </w:p>
    <w:p w14:paraId="17FB4C93" w14:textId="77777777" w:rsidR="00D5584F" w:rsidRDefault="00D5584F" w:rsidP="00D5584F">
      <w:r>
        <w:t xml:space="preserve">Bogota </w:t>
      </w:r>
      <w:r w:rsidR="00E219C4">
        <w:t>D.C.</w:t>
      </w:r>
    </w:p>
    <w:p w14:paraId="1EB55648" w14:textId="77777777" w:rsidR="00D5584F" w:rsidRDefault="00D5584F" w:rsidP="00D5584F"/>
    <w:p w14:paraId="2DBBC872" w14:textId="4098E390" w:rsidR="00D5584F" w:rsidRDefault="00D5584F" w:rsidP="00D5584F">
      <w:pPr>
        <w:rPr>
          <w:i/>
        </w:rPr>
      </w:pPr>
      <w:r>
        <w:t xml:space="preserve">Reference: </w:t>
      </w:r>
      <w:r w:rsidRPr="0062192E">
        <w:t xml:space="preserve">Project </w:t>
      </w:r>
      <w:r w:rsidRPr="0062192E">
        <w:rPr>
          <w:i/>
        </w:rPr>
        <w:t>Mainstreaming Biodiversity Through Sustainable Ranching Systems in the Darien Region of Panama</w:t>
      </w:r>
    </w:p>
    <w:p w14:paraId="18059169" w14:textId="77777777" w:rsidR="00D5584F" w:rsidRDefault="00D5584F" w:rsidP="00D5584F"/>
    <w:p w14:paraId="28A83460" w14:textId="77777777" w:rsidR="00D5584F" w:rsidRDefault="00D5584F" w:rsidP="00D5584F">
      <w:r>
        <w:t xml:space="preserve">Dear Mr. </w:t>
      </w:r>
      <w:r w:rsidRPr="00150A5F">
        <w:t>Gómez</w:t>
      </w:r>
      <w:r>
        <w:t>-García:</w:t>
      </w:r>
    </w:p>
    <w:p w14:paraId="57EE0870" w14:textId="77777777" w:rsidR="00D5584F" w:rsidRDefault="00D5584F" w:rsidP="00D5584F"/>
    <w:p w14:paraId="61C6880D" w14:textId="48479839" w:rsidR="00D5584F" w:rsidRDefault="00D5584F" w:rsidP="00D5584F">
      <w:r>
        <w:t>The Agricultural Development Bank (BDA) pledges its participation and financial support to the project “</w:t>
      </w:r>
      <w:r w:rsidRPr="00150A5F">
        <w:rPr>
          <w:b/>
          <w:i/>
        </w:rPr>
        <w:t>Mainstreaming Biodiversity Through Sustainable Ranching Systems in the Darien Region of Panama</w:t>
      </w:r>
      <w:r w:rsidR="00521BEE">
        <w:rPr>
          <w:b/>
          <w:i/>
        </w:rPr>
        <w:t>,</w:t>
      </w:r>
      <w:r>
        <w:t xml:space="preserve">” to be implemented by the </w:t>
      </w:r>
      <w:r w:rsidRPr="00F86242">
        <w:t xml:space="preserve">National Association for the Conservation of Nature </w:t>
      </w:r>
      <w:r>
        <w:t>(ANCON) in coordination with the Ministry of Environment (</w:t>
      </w:r>
      <w:proofErr w:type="spellStart"/>
      <w:r>
        <w:t>MiAmbiente</w:t>
      </w:r>
      <w:proofErr w:type="spellEnd"/>
      <w:r>
        <w:t xml:space="preserve">) as a focal point for the </w:t>
      </w:r>
      <w:r w:rsidRPr="00F86242">
        <w:t xml:space="preserve">Global Environment </w:t>
      </w:r>
      <w:r w:rsidR="002767BC">
        <w:t>Fund</w:t>
      </w:r>
      <w:r>
        <w:t>, GEF.</w:t>
      </w:r>
    </w:p>
    <w:p w14:paraId="185E52FC" w14:textId="77777777" w:rsidR="00D5584F" w:rsidRDefault="00D5584F" w:rsidP="00D5584F"/>
    <w:p w14:paraId="096EA47E" w14:textId="3C85A404" w:rsidR="00805520" w:rsidRDefault="00D5584F" w:rsidP="00805520">
      <w:r>
        <w:t xml:space="preserve">The Bank has </w:t>
      </w:r>
      <w:r w:rsidR="00EB68F8">
        <w:t xml:space="preserve">pledged co-financing of US$ 337,700 (three hundred and thirty-seven thousand, seven hundred American dollars), to be </w:t>
      </w:r>
      <w:r w:rsidR="00CE42E7">
        <w:t>implemented</w:t>
      </w:r>
      <w:r w:rsidR="00EB68F8">
        <w:t xml:space="preserve"> within four years, i</w:t>
      </w:r>
      <w:r w:rsidRPr="00D5584F">
        <w:t>n</w:t>
      </w:r>
      <w:r w:rsidR="00EB68F8">
        <w:t>-</w:t>
      </w:r>
      <w:r w:rsidRPr="00D5584F">
        <w:t xml:space="preserve">kind, as part of our </w:t>
      </w:r>
      <w:r w:rsidRPr="00521BEE">
        <w:t>financial service</w:t>
      </w:r>
      <w:r w:rsidR="00EB68F8" w:rsidRPr="00521BEE">
        <w:t>s</w:t>
      </w:r>
      <w:r w:rsidRPr="00521BEE">
        <w:t>.</w:t>
      </w:r>
      <w:r w:rsidRPr="00D5584F">
        <w:t xml:space="preserve"> The funds will be disbursed as loans to agricultural producers who participate in the project</w:t>
      </w:r>
      <w:r w:rsidR="00521BEE">
        <w:t xml:space="preserve">, </w:t>
      </w:r>
      <w:r w:rsidR="00805520">
        <w:t xml:space="preserve">in line with the progression of this </w:t>
      </w:r>
      <w:r w:rsidR="00805520" w:rsidRPr="00D5584F">
        <w:t>initiative</w:t>
      </w:r>
      <w:r w:rsidR="00805520">
        <w:t>.</w:t>
      </w:r>
    </w:p>
    <w:p w14:paraId="6FB6118B" w14:textId="77777777" w:rsidR="00EB68F8" w:rsidRDefault="00EB68F8" w:rsidP="00D5584F"/>
    <w:p w14:paraId="36CBF4D0" w14:textId="7089F3AA" w:rsidR="00EB68F8" w:rsidRDefault="00CE42E7" w:rsidP="00D5584F">
      <w:r>
        <w:t xml:space="preserve">Thank you for your attention to this matter. </w:t>
      </w:r>
    </w:p>
    <w:p w14:paraId="497B9805" w14:textId="77777777" w:rsidR="00EB68F8" w:rsidRDefault="00EB68F8" w:rsidP="00D5584F"/>
    <w:p w14:paraId="2583C418" w14:textId="77777777" w:rsidR="00EB68F8" w:rsidRDefault="00EB68F8" w:rsidP="00D5584F">
      <w:r>
        <w:t xml:space="preserve">Yours sincerely, </w:t>
      </w:r>
    </w:p>
    <w:p w14:paraId="4B06A31C" w14:textId="77777777" w:rsidR="00EB68F8" w:rsidRDefault="00EB68F8" w:rsidP="00D5584F"/>
    <w:p w14:paraId="58AC5392" w14:textId="77777777" w:rsidR="00EB68F8" w:rsidRDefault="00EB68F8" w:rsidP="00D5584F"/>
    <w:p w14:paraId="660EDF2E" w14:textId="77777777" w:rsidR="00EB68F8" w:rsidRDefault="00EB68F8" w:rsidP="00EB68F8">
      <w:pPr>
        <w:rPr>
          <w:b/>
        </w:rPr>
      </w:pPr>
      <w:r>
        <w:rPr>
          <w:b/>
        </w:rPr>
        <w:t xml:space="preserve">Jazmine Concepción </w:t>
      </w:r>
    </w:p>
    <w:p w14:paraId="6394CB10" w14:textId="77777777" w:rsidR="00EB68F8" w:rsidRPr="00EB68F8" w:rsidRDefault="00EB68F8" w:rsidP="00EB68F8">
      <w:r>
        <w:t>General Manager</w:t>
      </w:r>
    </w:p>
    <w:p w14:paraId="5E3F1F78" w14:textId="77777777" w:rsidR="00D5584F" w:rsidRDefault="00D5584F" w:rsidP="00D5584F"/>
    <w:p w14:paraId="36A725B2" w14:textId="77777777" w:rsidR="00D5584F" w:rsidRDefault="00D5584F" w:rsidP="00D5584F"/>
    <w:p w14:paraId="455DF51B" w14:textId="77777777" w:rsidR="004129D2" w:rsidRDefault="004129D2">
      <w:r>
        <w:br w:type="page"/>
      </w:r>
    </w:p>
    <w:p w14:paraId="4090E5AD" w14:textId="77777777" w:rsidR="004129D2" w:rsidRPr="004129D2" w:rsidRDefault="004129D2" w:rsidP="004129D2">
      <w:pPr>
        <w:rPr>
          <w:b/>
        </w:rPr>
      </w:pPr>
      <w:r w:rsidRPr="004129D2">
        <w:rPr>
          <w:b/>
        </w:rPr>
        <w:lastRenderedPageBreak/>
        <w:t>Agricultural Development Bank</w:t>
      </w:r>
    </w:p>
    <w:p w14:paraId="11C7E1A9" w14:textId="77777777" w:rsidR="004129D2" w:rsidRPr="004129D2" w:rsidRDefault="004129D2" w:rsidP="004129D2">
      <w:pPr>
        <w:rPr>
          <w:b/>
        </w:rPr>
      </w:pPr>
      <w:r w:rsidRPr="004129D2">
        <w:rPr>
          <w:b/>
        </w:rPr>
        <w:t>General Management</w:t>
      </w:r>
    </w:p>
    <w:p w14:paraId="3C28D2A2" w14:textId="77777777" w:rsidR="004129D2" w:rsidRDefault="004129D2" w:rsidP="004129D2"/>
    <w:p w14:paraId="05255A36" w14:textId="77777777" w:rsidR="004129D2" w:rsidRDefault="004129D2" w:rsidP="004129D2">
      <w:r>
        <w:t xml:space="preserve">Panama, </w:t>
      </w:r>
      <w:r w:rsidR="00C17BAA">
        <w:t>August</w:t>
      </w:r>
      <w:r>
        <w:t xml:space="preserve"> 8, 2018</w:t>
      </w:r>
    </w:p>
    <w:p w14:paraId="0502766E" w14:textId="77777777" w:rsidR="004129D2" w:rsidRDefault="004129D2" w:rsidP="004129D2">
      <w:pPr>
        <w:rPr>
          <w:b/>
        </w:rPr>
      </w:pPr>
      <w:r w:rsidRPr="00D5584F">
        <w:rPr>
          <w:b/>
        </w:rPr>
        <w:t xml:space="preserve">G.G. No. </w:t>
      </w:r>
      <w:r w:rsidR="00E219C4">
        <w:rPr>
          <w:b/>
        </w:rPr>
        <w:t>641-</w:t>
      </w:r>
      <w:r w:rsidRPr="00D5584F">
        <w:rPr>
          <w:b/>
        </w:rPr>
        <w:t>18</w:t>
      </w:r>
    </w:p>
    <w:p w14:paraId="4A85FEE6" w14:textId="77777777" w:rsidR="004129D2" w:rsidRDefault="004129D2" w:rsidP="004129D2">
      <w:pPr>
        <w:rPr>
          <w:b/>
        </w:rPr>
      </w:pPr>
    </w:p>
    <w:p w14:paraId="1190AC74" w14:textId="77777777" w:rsidR="004129D2" w:rsidRPr="00150A5F" w:rsidRDefault="004129D2" w:rsidP="004129D2">
      <w:pPr>
        <w:rPr>
          <w:b/>
        </w:rPr>
      </w:pPr>
      <w:r w:rsidRPr="00150A5F">
        <w:rPr>
          <w:b/>
        </w:rPr>
        <w:t>Mr. RENE GÓMEZ-GARCÍA</w:t>
      </w:r>
    </w:p>
    <w:p w14:paraId="76348B05" w14:textId="77777777" w:rsidR="004129D2" w:rsidRDefault="004129D2" w:rsidP="004129D2">
      <w:r>
        <w:t>Focal Point for the Global Environmental Facility</w:t>
      </w:r>
    </w:p>
    <w:p w14:paraId="58C63773" w14:textId="77777777" w:rsidR="004129D2" w:rsidRDefault="004129D2" w:rsidP="004129D2">
      <w:r>
        <w:t>CAF – Development Bank of Latin America</w:t>
      </w:r>
    </w:p>
    <w:p w14:paraId="474A21B3" w14:textId="77777777" w:rsidR="004129D2" w:rsidRDefault="004129D2" w:rsidP="004129D2">
      <w:r>
        <w:t xml:space="preserve">Bogota </w:t>
      </w:r>
      <w:r w:rsidR="00E219C4">
        <w:t>D.C.</w:t>
      </w:r>
    </w:p>
    <w:p w14:paraId="01FBB197" w14:textId="77777777" w:rsidR="004129D2" w:rsidRDefault="004129D2" w:rsidP="004129D2"/>
    <w:p w14:paraId="2FD88E00" w14:textId="77777777" w:rsidR="004129D2" w:rsidRDefault="004129D2" w:rsidP="004129D2">
      <w:pPr>
        <w:rPr>
          <w:i/>
        </w:rPr>
      </w:pPr>
      <w:r>
        <w:t xml:space="preserve">Reference: </w:t>
      </w:r>
      <w:r w:rsidRPr="0062192E">
        <w:t>Project</w:t>
      </w:r>
      <w:r>
        <w:t>,</w:t>
      </w:r>
      <w:r w:rsidRPr="0062192E">
        <w:t xml:space="preserve"> </w:t>
      </w:r>
      <w:r w:rsidRPr="0062192E">
        <w:rPr>
          <w:i/>
        </w:rPr>
        <w:t>Mainstreaming Biodiversity Through Sustainable Ranching Systems in the Darien Region of Panama</w:t>
      </w:r>
    </w:p>
    <w:p w14:paraId="21CC6CEC" w14:textId="77777777" w:rsidR="004129D2" w:rsidRDefault="004129D2" w:rsidP="004129D2"/>
    <w:p w14:paraId="3A7B58D3" w14:textId="77777777" w:rsidR="004129D2" w:rsidRDefault="004129D2" w:rsidP="004129D2">
      <w:r>
        <w:t xml:space="preserve">Dear Mr. </w:t>
      </w:r>
      <w:r w:rsidRPr="00150A5F">
        <w:t>Gómez</w:t>
      </w:r>
      <w:r>
        <w:t>-García:</w:t>
      </w:r>
    </w:p>
    <w:p w14:paraId="290B6E3F" w14:textId="77777777" w:rsidR="004129D2" w:rsidRDefault="004129D2" w:rsidP="004129D2"/>
    <w:p w14:paraId="36912753" w14:textId="5BD50D9C" w:rsidR="004129D2" w:rsidRDefault="00E219C4" w:rsidP="004129D2">
      <w:r>
        <w:t>In accordance with the record G.G. No. 533-16, dated July 1, 2016, we reiterate that t</w:t>
      </w:r>
      <w:r w:rsidR="004129D2">
        <w:t>he Agricultural Development Bank (BDA) pledges its participation and financial support to the project “</w:t>
      </w:r>
      <w:r w:rsidR="004129D2" w:rsidRPr="00150A5F">
        <w:rPr>
          <w:b/>
          <w:i/>
        </w:rPr>
        <w:t>Mainstreaming Biodiversity Through Sustainable Ranching Systems in the Darien Region of Panama</w:t>
      </w:r>
      <w:r w:rsidR="00805520">
        <w:rPr>
          <w:b/>
          <w:i/>
        </w:rPr>
        <w:t>,</w:t>
      </w:r>
      <w:r w:rsidR="004129D2">
        <w:t xml:space="preserve">” to be implemented by the </w:t>
      </w:r>
      <w:r w:rsidR="004129D2" w:rsidRPr="00F86242">
        <w:t xml:space="preserve">National Association for the Conservation of Nature </w:t>
      </w:r>
      <w:r w:rsidR="004129D2">
        <w:t>(ANCON) in coordination with the Ministry of Environment (</w:t>
      </w:r>
      <w:proofErr w:type="spellStart"/>
      <w:r w:rsidR="004129D2">
        <w:t>MiAmbiente</w:t>
      </w:r>
      <w:proofErr w:type="spellEnd"/>
      <w:r w:rsidR="004129D2">
        <w:t xml:space="preserve">) as a focal point for the </w:t>
      </w:r>
      <w:r w:rsidR="004129D2" w:rsidRPr="00F86242">
        <w:t xml:space="preserve">Global </w:t>
      </w:r>
      <w:r w:rsidR="004129D2" w:rsidRPr="00805520">
        <w:t xml:space="preserve">Environment </w:t>
      </w:r>
      <w:r w:rsidR="002767BC" w:rsidRPr="00805520">
        <w:t>Fund</w:t>
      </w:r>
      <w:r w:rsidR="004129D2" w:rsidRPr="00805520">
        <w:t>, GEF.</w:t>
      </w:r>
    </w:p>
    <w:p w14:paraId="799E7D15" w14:textId="77777777" w:rsidR="004129D2" w:rsidRDefault="004129D2" w:rsidP="004129D2"/>
    <w:p w14:paraId="503177FA" w14:textId="03052992" w:rsidR="004129D2" w:rsidRDefault="004129D2" w:rsidP="004129D2">
      <w:r>
        <w:t xml:space="preserve">The Bank has pledged co-financing of US$ </w:t>
      </w:r>
      <w:r w:rsidR="00E219C4">
        <w:t>12,000,000</w:t>
      </w:r>
      <w:r>
        <w:t xml:space="preserve"> (</w:t>
      </w:r>
      <w:r w:rsidR="00E219C4">
        <w:t>twelve million</w:t>
      </w:r>
      <w:r>
        <w:t xml:space="preserve"> American dollars), to be </w:t>
      </w:r>
      <w:r w:rsidR="00CE42E7">
        <w:t>implemented</w:t>
      </w:r>
      <w:r>
        <w:t xml:space="preserve"> within four years</w:t>
      </w:r>
      <w:r w:rsidRPr="003222D4">
        <w:t xml:space="preserve">, </w:t>
      </w:r>
      <w:bookmarkStart w:id="0" w:name="_GoBack"/>
      <w:bookmarkEnd w:id="0"/>
      <w:r w:rsidRPr="003222D4">
        <w:t>as</w:t>
      </w:r>
      <w:r w:rsidRPr="00D5584F">
        <w:t xml:space="preserve"> part of our </w:t>
      </w:r>
      <w:r w:rsidRPr="00805520">
        <w:t>financial services.</w:t>
      </w:r>
      <w:r w:rsidRPr="00D5584F">
        <w:t xml:space="preserve"> The funds will be disbursed as loans to agricultural producers who participate in the project</w:t>
      </w:r>
      <w:r>
        <w:t xml:space="preserve">, </w:t>
      </w:r>
      <w:r w:rsidR="00805520">
        <w:t xml:space="preserve">in line with the progression of this </w:t>
      </w:r>
      <w:r w:rsidRPr="00D5584F">
        <w:t>initiative.</w:t>
      </w:r>
    </w:p>
    <w:p w14:paraId="14D49AA6" w14:textId="77777777" w:rsidR="004129D2" w:rsidRDefault="004129D2" w:rsidP="004129D2"/>
    <w:p w14:paraId="3B3D8A34" w14:textId="036A9F37" w:rsidR="004129D2" w:rsidRDefault="00CE42E7" w:rsidP="004129D2">
      <w:r>
        <w:t>Thank you for your</w:t>
      </w:r>
      <w:r w:rsidR="004129D2">
        <w:t xml:space="preserve"> attention to </w:t>
      </w:r>
      <w:r>
        <w:t>this matter</w:t>
      </w:r>
      <w:r w:rsidR="004129D2">
        <w:t xml:space="preserve">. </w:t>
      </w:r>
    </w:p>
    <w:p w14:paraId="42EBB3B3" w14:textId="77777777" w:rsidR="004129D2" w:rsidRDefault="004129D2" w:rsidP="004129D2"/>
    <w:p w14:paraId="6759A674" w14:textId="77777777" w:rsidR="004129D2" w:rsidRDefault="004129D2" w:rsidP="004129D2">
      <w:r>
        <w:t xml:space="preserve">Yours sincerely, </w:t>
      </w:r>
    </w:p>
    <w:p w14:paraId="75539477" w14:textId="77777777" w:rsidR="004129D2" w:rsidRDefault="004129D2" w:rsidP="004129D2"/>
    <w:p w14:paraId="2273A1C1" w14:textId="77777777" w:rsidR="004129D2" w:rsidRDefault="004129D2" w:rsidP="004129D2"/>
    <w:p w14:paraId="49111ACA" w14:textId="77777777" w:rsidR="004129D2" w:rsidRDefault="00E219C4" w:rsidP="004129D2">
      <w:pPr>
        <w:rPr>
          <w:b/>
        </w:rPr>
      </w:pPr>
      <w:r>
        <w:rPr>
          <w:b/>
        </w:rPr>
        <w:t xml:space="preserve">Ricardo A. Solis P. </w:t>
      </w:r>
    </w:p>
    <w:p w14:paraId="303DA1A2" w14:textId="77777777" w:rsidR="004129D2" w:rsidRPr="00EB68F8" w:rsidRDefault="004129D2" w:rsidP="004129D2">
      <w:r>
        <w:t>General Manager</w:t>
      </w:r>
    </w:p>
    <w:p w14:paraId="476E8D0E" w14:textId="77777777" w:rsidR="00D5584F" w:rsidRPr="00D5584F" w:rsidRDefault="00D5584F" w:rsidP="00D5584F"/>
    <w:sectPr w:rsidR="00D5584F" w:rsidRPr="00D5584F" w:rsidSect="00420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C1E"/>
    <w:rsid w:val="00131A72"/>
    <w:rsid w:val="00150A5F"/>
    <w:rsid w:val="001C796F"/>
    <w:rsid w:val="00267FE4"/>
    <w:rsid w:val="002767BC"/>
    <w:rsid w:val="0029162C"/>
    <w:rsid w:val="002E6272"/>
    <w:rsid w:val="00300ECE"/>
    <w:rsid w:val="003222D4"/>
    <w:rsid w:val="0033617F"/>
    <w:rsid w:val="004129D2"/>
    <w:rsid w:val="00420C1D"/>
    <w:rsid w:val="004C232D"/>
    <w:rsid w:val="00521BEE"/>
    <w:rsid w:val="00563627"/>
    <w:rsid w:val="0062192E"/>
    <w:rsid w:val="00651356"/>
    <w:rsid w:val="006848AD"/>
    <w:rsid w:val="007B055C"/>
    <w:rsid w:val="00805520"/>
    <w:rsid w:val="008277AE"/>
    <w:rsid w:val="00867FD9"/>
    <w:rsid w:val="00930C1E"/>
    <w:rsid w:val="00B34CBF"/>
    <w:rsid w:val="00C17BAA"/>
    <w:rsid w:val="00C5427C"/>
    <w:rsid w:val="00C9381E"/>
    <w:rsid w:val="00CE42E7"/>
    <w:rsid w:val="00D37007"/>
    <w:rsid w:val="00D5584F"/>
    <w:rsid w:val="00E219C4"/>
    <w:rsid w:val="00EB68F8"/>
    <w:rsid w:val="00F115D5"/>
    <w:rsid w:val="00F32AE2"/>
    <w:rsid w:val="00F8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9361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93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50A5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rsid w:val="00150A5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93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50A5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rsid w:val="00150A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3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Panama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9589</GEFID>
    <ProjectType xmlns="ceb00776-aa5c-4fc8-b6fe-5f035152e4b6">FSP</ProjectType>
    <GEFProjectID xmlns="ceb00776-aa5c-4fc8-b6fe-5f035152e4b6">57dde65d-df7c-e811-8124-3863bb2e1360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Ecosystem-based Biodiversity Friendly Cattle Production Framework for the Darien Region of Panama</ProjectTitle>
    <TrustFundType xmlns="ceb00776-aa5c-4fc8-b6fe-5f035152e4b6">GET</TrustFundType>
    <TaxCatchAll xmlns="3e02667f-0271-471b-bd6e-11a2e16def1d"/>
    <DocumentTitle xmlns="ceb00776-aa5c-4fc8-b6fe-5f035152e4b6">Co-financing Letters _ simple translation</DocumentTitle>
  </documentManagement>
</p:properties>
</file>

<file path=customXml/itemProps1.xml><?xml version="1.0" encoding="utf-8"?>
<ds:datastoreItem xmlns:ds="http://schemas.openxmlformats.org/officeDocument/2006/customXml" ds:itemID="{27BCD719-030C-4CDE-8F6B-FEBB23187FDC}"/>
</file>

<file path=customXml/itemProps2.xml><?xml version="1.0" encoding="utf-8"?>
<ds:datastoreItem xmlns:ds="http://schemas.openxmlformats.org/officeDocument/2006/customXml" ds:itemID="{6CBF809F-EDDF-4CDF-84CE-A8F35F011DFD}"/>
</file>

<file path=customXml/itemProps3.xml><?xml version="1.0" encoding="utf-8"?>
<ds:datastoreItem xmlns:ds="http://schemas.openxmlformats.org/officeDocument/2006/customXml" ds:itemID="{0B4442D4-8997-4B96-A3DA-4EFA1E575D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769</Words>
  <Characters>4153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Vaena</dc:creator>
  <cp:lastModifiedBy>VIGNATI, FEDERICO</cp:lastModifiedBy>
  <cp:revision>2</cp:revision>
  <cp:lastPrinted>2019-04-18T21:45:00Z</cp:lastPrinted>
  <dcterms:created xsi:type="dcterms:W3CDTF">2019-04-22T13:47:00Z</dcterms:created>
  <dcterms:modified xsi:type="dcterms:W3CDTF">2019-04-22T13:47:00Z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